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C7" w:rsidRPr="00FF206C" w:rsidRDefault="00171FC7" w:rsidP="00171FC7">
      <w:pPr>
        <w:spacing w:after="0" w:line="240" w:lineRule="auto"/>
        <w:jc w:val="center"/>
        <w:rPr>
          <w:rFonts w:ascii="Times New Roman" w:hAnsi="Times New Roman"/>
        </w:rPr>
      </w:pPr>
      <w:r w:rsidRPr="00FF206C">
        <w:rPr>
          <w:rFonts w:ascii="Times New Roman" w:hAnsi="Times New Roman"/>
        </w:rPr>
        <w:t>Аннотация к раб</w:t>
      </w:r>
      <w:r w:rsidR="00A125E1">
        <w:rPr>
          <w:rFonts w:ascii="Times New Roman" w:hAnsi="Times New Roman"/>
        </w:rPr>
        <w:t>очей программе по технологии 5-7</w:t>
      </w:r>
      <w:r w:rsidRPr="00FF206C">
        <w:rPr>
          <w:rFonts w:ascii="Times New Roman" w:hAnsi="Times New Roman"/>
        </w:rPr>
        <w:t xml:space="preserve"> классы</w:t>
      </w:r>
    </w:p>
    <w:p w:rsidR="00171FC7" w:rsidRPr="00FF206C" w:rsidRDefault="00171FC7" w:rsidP="00171FC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831"/>
      </w:tblGrid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7831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Рабочая программа по технологии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7831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hAnsi="Times New Roman"/>
              </w:rPr>
              <w:t>Разработано: ШМО учителей ФЗК, ОБЖ, ИЗО, технологии, музыки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7831" w:type="dxa"/>
          </w:tcPr>
          <w:p w:rsidR="00171FC7" w:rsidRPr="00FF206C" w:rsidRDefault="00171FC7" w:rsidP="00A125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Основное общее образование 5-</w:t>
            </w:r>
            <w:r w:rsidR="00A125E1">
              <w:rPr>
                <w:rFonts w:ascii="Times New Roman" w:eastAsia="Times New Roman" w:hAnsi="Times New Roman"/>
                <w:lang w:eastAsia="ru-RU"/>
              </w:rPr>
              <w:t>7</w:t>
            </w:r>
            <w:r w:rsidRPr="00FF206C">
              <w:rPr>
                <w:rFonts w:ascii="Times New Roman" w:eastAsia="Times New Roman" w:hAnsi="Times New Roman"/>
                <w:lang w:eastAsia="ru-RU"/>
              </w:rPr>
              <w:t xml:space="preserve"> классы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УМК</w:t>
            </w:r>
          </w:p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31" w:type="dxa"/>
          </w:tcPr>
          <w:p w:rsidR="00171FC7" w:rsidRPr="00FF206C" w:rsidRDefault="00171FC7" w:rsidP="00152462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hAnsi="Times New Roman"/>
              </w:rPr>
              <w:t xml:space="preserve">Авторская программа </w:t>
            </w:r>
            <w:r w:rsidRPr="00FF206C">
              <w:rPr>
                <w:rFonts w:ascii="Times New Roman" w:eastAsia="Times New Roman" w:hAnsi="Times New Roman"/>
                <w:bCs/>
              </w:rPr>
              <w:t xml:space="preserve">по  технологии </w:t>
            </w:r>
            <w:r w:rsidRPr="00FF206C">
              <w:rPr>
                <w:rFonts w:ascii="Times New Roman" w:hAnsi="Times New Roman"/>
                <w:color w:val="191919"/>
              </w:rPr>
              <w:t>Н. В. Синица, В. Д. Симоненко издательский центр «</w:t>
            </w:r>
            <w:proofErr w:type="spellStart"/>
            <w:r w:rsidRPr="00FF206C">
              <w:rPr>
                <w:rFonts w:ascii="Times New Roman" w:hAnsi="Times New Roman"/>
                <w:color w:val="191919"/>
              </w:rPr>
              <w:t>Вентана</w:t>
            </w:r>
            <w:proofErr w:type="spellEnd"/>
            <w:r w:rsidRPr="00FF206C">
              <w:rPr>
                <w:rFonts w:ascii="Times New Roman" w:hAnsi="Times New Roman"/>
                <w:color w:val="191919"/>
              </w:rPr>
              <w:t>-Граф» 2015год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31" w:type="dxa"/>
          </w:tcPr>
          <w:p w:rsidR="00171FC7" w:rsidRPr="00FF206C" w:rsidRDefault="00171FC7" w:rsidP="00152462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hAnsi="Times New Roman"/>
                <w:color w:val="000000"/>
              </w:rPr>
              <w:t xml:space="preserve">Настоящая рабочая программа (далее-РП) по технологии для уровня основного общего образования составлена в соответствии с </w:t>
            </w:r>
            <w:r w:rsidRPr="00FF206C">
              <w:rPr>
                <w:rFonts w:ascii="Times New Roman" w:hAnsi="Times New Roman"/>
              </w:rPr>
              <w:t>требованиями  Федерального государ</w:t>
            </w:r>
            <w:r w:rsidRPr="00FF206C">
              <w:rPr>
                <w:rFonts w:ascii="Times New Roman" w:hAnsi="Times New Roman"/>
              </w:rPr>
              <w:softHyphen/>
              <w:t>ственного образовательного стандарта основного общего об</w:t>
            </w:r>
            <w:r w:rsidRPr="00FF206C">
              <w:rPr>
                <w:rFonts w:ascii="Times New Roman" w:hAnsi="Times New Roman"/>
              </w:rPr>
              <w:softHyphen/>
              <w:t xml:space="preserve">разования, на основе Примерной программы по учебному предмету «Технологии ведения дома», с учетом авторской программы </w:t>
            </w:r>
            <w:r w:rsidRPr="00FF206C">
              <w:rPr>
                <w:rFonts w:ascii="Times New Roman" w:eastAsia="Times New Roman" w:hAnsi="Times New Roman"/>
                <w:bCs/>
              </w:rPr>
              <w:t xml:space="preserve">по  технологии </w:t>
            </w:r>
            <w:r w:rsidRPr="00FF206C">
              <w:rPr>
                <w:rFonts w:ascii="Times New Roman" w:hAnsi="Times New Roman"/>
                <w:color w:val="191919"/>
              </w:rPr>
              <w:t>Н. В. Синица, В. Д. Симоненко издательский центр «</w:t>
            </w:r>
            <w:proofErr w:type="spellStart"/>
            <w:r w:rsidRPr="00FF206C">
              <w:rPr>
                <w:rFonts w:ascii="Times New Roman" w:hAnsi="Times New Roman"/>
                <w:color w:val="191919"/>
              </w:rPr>
              <w:t>Вентана</w:t>
            </w:r>
            <w:proofErr w:type="spellEnd"/>
            <w:r w:rsidRPr="00FF206C">
              <w:rPr>
                <w:rFonts w:ascii="Times New Roman" w:hAnsi="Times New Roman"/>
                <w:color w:val="191919"/>
              </w:rPr>
              <w:t>-Граф» 2015год</w:t>
            </w:r>
          </w:p>
        </w:tc>
      </w:tr>
      <w:tr w:rsidR="00171FC7" w:rsidRPr="00FF206C" w:rsidTr="00152462">
        <w:trPr>
          <w:trHeight w:val="2389"/>
        </w:trPr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Цель программы</w:t>
            </w:r>
          </w:p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31" w:type="dxa"/>
          </w:tcPr>
          <w:p w:rsidR="00171FC7" w:rsidRPr="00FF206C" w:rsidRDefault="00171FC7" w:rsidP="0015246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FF206C">
              <w:rPr>
                <w:rFonts w:ascii="Times New Roman" w:hAnsi="Times New Roman"/>
              </w:rPr>
              <w:t>Обеспечение понимания обучающимися сущности современных материальных, информационных и гуманитарных технологий и перспектив их развития.</w:t>
            </w:r>
          </w:p>
          <w:p w:rsidR="00171FC7" w:rsidRPr="00FF206C" w:rsidRDefault="00171FC7" w:rsidP="0015246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FF206C">
              <w:rPr>
                <w:rFonts w:ascii="Times New Roman" w:hAnsi="Times New Roman"/>
              </w:rPr>
              <w:t>Формирование технологической культуры и проектно-технологического мышления обучающихся.</w:t>
            </w:r>
          </w:p>
          <w:p w:rsidR="00171FC7" w:rsidRPr="00FF206C" w:rsidRDefault="00171FC7" w:rsidP="00152462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hAnsi="Times New Roman"/>
              </w:rPr>
      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Основные задачи</w:t>
            </w:r>
          </w:p>
        </w:tc>
        <w:tc>
          <w:tcPr>
            <w:tcW w:w="7831" w:type="dxa"/>
          </w:tcPr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-обеспечение преемственности начального общего, основного общего, среднего общего образования;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 xml:space="preserve">-выявление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деятельность, в том числе с использованием возможностей образовательных организаций дополнительного образования;</w:t>
            </w:r>
          </w:p>
          <w:p w:rsidR="00171FC7" w:rsidRPr="00FF206C" w:rsidRDefault="00171FC7" w:rsidP="0015246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lang w:eastAsia="ru-RU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-организацию интеллектуальных и творческих соревнований, научно-технического творчества, проектной и учебно-исследовательской деятельности;</w:t>
            </w:r>
          </w:p>
          <w:p w:rsidR="00171FC7" w:rsidRPr="00FF206C" w:rsidRDefault="00171FC7" w:rsidP="0015246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FF206C">
              <w:rPr>
                <w:rStyle w:val="Zag11"/>
                <w:rFonts w:ascii="Times New Roman" w:eastAsia="@Arial Unicode MS" w:hAnsi="Times New Roman"/>
              </w:rPr>
              <w:t>-сохранение</w:t>
            </w:r>
            <w:r w:rsidRPr="00FF206C">
              <w:rPr>
                <w:rFonts w:ascii="Times New Roman" w:hAnsi="Times New Roman"/>
              </w:rPr>
              <w:t xml:space="preserve"> и укрепление физического, психологического и социального здоровья обучающихся</w:t>
            </w:r>
            <w:r w:rsidRPr="00FF206C">
              <w:rPr>
                <w:rStyle w:val="Zag11"/>
                <w:rFonts w:ascii="Times New Roman" w:eastAsia="@Arial Unicode MS" w:hAnsi="Times New Roman"/>
              </w:rPr>
              <w:t>, обеспечение их безопасности.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7831" w:type="dxa"/>
          </w:tcPr>
          <w:p w:rsidR="00171FC7" w:rsidRPr="00FF206C" w:rsidRDefault="00D91B11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bookmarkStart w:id="0" w:name="_GoBack"/>
            <w:bookmarkEnd w:id="0"/>
            <w:r w:rsidR="00171FC7" w:rsidRPr="00FF206C">
              <w:rPr>
                <w:rFonts w:ascii="Times New Roman" w:eastAsia="Times New Roman" w:hAnsi="Times New Roman"/>
                <w:lang w:eastAsia="ru-RU"/>
              </w:rPr>
              <w:t xml:space="preserve"> года </w:t>
            </w:r>
          </w:p>
        </w:tc>
      </w:tr>
      <w:tr w:rsidR="00171FC7" w:rsidRPr="00FF206C" w:rsidTr="00152462">
        <w:tc>
          <w:tcPr>
            <w:tcW w:w="2660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>Количество часов  в неделю</w:t>
            </w:r>
          </w:p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831" w:type="dxa"/>
          </w:tcPr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F206C">
              <w:rPr>
                <w:rFonts w:ascii="Times New Roman" w:eastAsia="Times New Roman" w:hAnsi="Times New Roman"/>
                <w:lang w:eastAsia="ru-RU"/>
              </w:rPr>
              <w:t xml:space="preserve">5-7 </w:t>
            </w:r>
            <w:proofErr w:type="spellStart"/>
            <w:r w:rsidRPr="00FF206C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Pr="00FF206C">
              <w:rPr>
                <w:rFonts w:ascii="Times New Roman" w:eastAsia="Times New Roman" w:hAnsi="Times New Roman"/>
                <w:lang w:eastAsia="ru-RU"/>
              </w:rPr>
              <w:t xml:space="preserve">. – 2 часа </w:t>
            </w:r>
          </w:p>
          <w:p w:rsidR="00171FC7" w:rsidRPr="00FF206C" w:rsidRDefault="00171FC7" w:rsidP="00152462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171FC7" w:rsidRPr="00FF206C" w:rsidRDefault="00171FC7" w:rsidP="00171FC7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237B97" w:rsidRDefault="00237B97" w:rsidP="00237B97">
      <w:pPr>
        <w:spacing w:before="240"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Аннотация к рабочей программе по Технологии 5-8 класс </w:t>
      </w:r>
    </w:p>
    <w:p w:rsidR="00237B97" w:rsidRDefault="00237B97" w:rsidP="00237B97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Рабочая программа по технологии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разработчик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ШМО учителей ФЗК, ОБЖ, ИЗО, технологии, музыки.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Адресность программы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Основное общее образование 5-8 классы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УМК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pStyle w:val="a5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Предметная линия учебников УМК «Технология» под редакцией </w:t>
            </w:r>
            <w:r>
              <w:rPr>
                <w:sz w:val="22"/>
                <w:szCs w:val="22"/>
                <w:shd w:val="clear" w:color="auto" w:fill="FFFFFF"/>
              </w:rPr>
              <w:t>А.Т. Тищенко</w:t>
            </w:r>
            <w:r>
              <w:rPr>
                <w:sz w:val="22"/>
                <w:szCs w:val="22"/>
              </w:rPr>
              <w:t>.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Основа программы</w:t>
            </w:r>
          </w:p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 xml:space="preserve">Настоящая рабочая программа (далее-РП) по технологии для уровня основного общего образования составлена в соответствии с </w:t>
            </w:r>
            <w:r>
              <w:rPr>
                <w:rFonts w:ascii="Times New Roman" w:hAnsi="Times New Roman"/>
              </w:rPr>
              <w:t>требованиями  Федерального государ</w:t>
            </w:r>
            <w:r>
              <w:rPr>
                <w:rFonts w:ascii="Times New Roman" w:hAnsi="Times New Roman"/>
              </w:rPr>
              <w:softHyphen/>
              <w:t>ственного образовательного стандарта основного общего об</w:t>
            </w:r>
            <w:r>
              <w:rPr>
                <w:rFonts w:ascii="Times New Roman" w:hAnsi="Times New Roman"/>
              </w:rPr>
              <w:softHyphen/>
              <w:t>разования, на основе Примерной программы по учебному предмету «Технология», с учетом авторской программы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А.Т. Тищенко.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«Технология. Программа 5-8 классы»,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М.: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Вентана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 — Граф,  2015</w:t>
            </w:r>
            <w:r>
              <w:rPr>
                <w:rFonts w:ascii="Times New Roman" w:eastAsia="Times New Roman" w:hAnsi="Times New Roman"/>
                <w:lang w:eastAsia="ru-RU"/>
              </w:rPr>
              <w:t>г.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Цель программы</w:t>
            </w:r>
          </w:p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1.Обеспечение понимания обучающимися сущности современных материальных, информационных и гуманитарных технологий и перспектив их развития.</w:t>
            </w:r>
          </w:p>
          <w:p w:rsidR="00237B97" w:rsidRDefault="00237B97">
            <w:p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2.Формирование технологической культуры и проектно-технологического мышления обучающихся.</w:t>
            </w:r>
          </w:p>
          <w:p w:rsidR="00237B97" w:rsidRDefault="00237B97">
            <w:pPr>
              <w:tabs>
                <w:tab w:val="left" w:pos="851"/>
                <w:tab w:val="left" w:pos="1134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Основные задачи</w:t>
            </w:r>
          </w:p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осознание роли техники и технологий для прогрессивного развития общества;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целостного представления о </w:t>
            </w:r>
            <w:proofErr w:type="spellStart"/>
            <w:r>
              <w:rPr>
                <w:rFonts w:ascii="Times New Roman" w:hAnsi="Times New Roman"/>
              </w:rPr>
              <w:t>техносфере</w:t>
            </w:r>
            <w:proofErr w:type="spellEnd"/>
            <w:r>
              <w:rPr>
                <w:rFonts w:ascii="Times New Roman" w:hAnsi="Times New Roman"/>
              </w:rPr>
              <w:t>, сущности технологической культуры и культуры труда;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овладение средствами и формами графического отображения объектов или процессов, правилами выполнения графической документации; 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умений устанавливать взаимосвязь знаний по разным учебным предметам для решения прикладных учебных задач;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      </w:r>
          </w:p>
          <w:p w:rsidR="00237B97" w:rsidRDefault="00237B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- формирование представлений о мире профессий, связанных с изучаемыми технологиями, их востребованности на рынке труда.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Срок реализации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 года</w:t>
            </w:r>
          </w:p>
        </w:tc>
      </w:tr>
      <w:tr w:rsidR="00237B97" w:rsidTr="00237B9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Количество часов в неделю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B97" w:rsidRDefault="00237B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– 2 ч., 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– 1ч.</w:t>
            </w:r>
          </w:p>
        </w:tc>
      </w:tr>
    </w:tbl>
    <w:p w:rsidR="00237B97" w:rsidRDefault="00237B97" w:rsidP="00237B97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237B97" w:rsidRDefault="00237B97" w:rsidP="00237B97"/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101065" w:rsidRPr="00FF206C" w:rsidRDefault="00101065" w:rsidP="00FF206C">
      <w:pPr>
        <w:spacing w:line="240" w:lineRule="auto"/>
        <w:jc w:val="both"/>
        <w:rPr>
          <w:rFonts w:ascii="Times New Roman" w:hAnsi="Times New Roman"/>
        </w:rPr>
      </w:pPr>
    </w:p>
    <w:p w:rsidR="00101065" w:rsidRPr="00FF206C" w:rsidRDefault="00101065" w:rsidP="00FF206C">
      <w:pPr>
        <w:spacing w:line="240" w:lineRule="auto"/>
        <w:jc w:val="both"/>
        <w:rPr>
          <w:rFonts w:ascii="Times New Roman" w:hAnsi="Times New Roman"/>
        </w:rPr>
      </w:pPr>
    </w:p>
    <w:p w:rsidR="00101065" w:rsidRDefault="00101065" w:rsidP="00FF206C">
      <w:pPr>
        <w:spacing w:line="240" w:lineRule="auto"/>
        <w:jc w:val="both"/>
        <w:rPr>
          <w:rFonts w:ascii="Times New Roman" w:hAnsi="Times New Roman"/>
        </w:rPr>
      </w:pPr>
    </w:p>
    <w:p w:rsidR="008651A5" w:rsidRDefault="008651A5" w:rsidP="00FF206C">
      <w:pPr>
        <w:spacing w:line="240" w:lineRule="auto"/>
        <w:jc w:val="both"/>
        <w:rPr>
          <w:rFonts w:ascii="Times New Roman" w:hAnsi="Times New Roman"/>
        </w:rPr>
      </w:pPr>
    </w:p>
    <w:p w:rsidR="008651A5" w:rsidRPr="00FF206C" w:rsidRDefault="008651A5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p w:rsidR="00FF206C" w:rsidRPr="00FF206C" w:rsidRDefault="00FF206C" w:rsidP="00FF206C">
      <w:pPr>
        <w:spacing w:line="240" w:lineRule="auto"/>
        <w:jc w:val="both"/>
        <w:rPr>
          <w:rFonts w:ascii="Times New Roman" w:hAnsi="Times New Roman"/>
        </w:rPr>
      </w:pPr>
    </w:p>
    <w:sectPr w:rsidR="00FF206C" w:rsidRPr="00FF206C" w:rsidSect="00FF206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58755A61"/>
    <w:multiLevelType w:val="multilevel"/>
    <w:tmpl w:val="A96E5270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AF0"/>
    <w:rsid w:val="00101065"/>
    <w:rsid w:val="00171FC7"/>
    <w:rsid w:val="00237B97"/>
    <w:rsid w:val="00245713"/>
    <w:rsid w:val="00396AF0"/>
    <w:rsid w:val="00406148"/>
    <w:rsid w:val="004E34D3"/>
    <w:rsid w:val="005744B5"/>
    <w:rsid w:val="007C513C"/>
    <w:rsid w:val="00830AF2"/>
    <w:rsid w:val="008651A5"/>
    <w:rsid w:val="00A125E1"/>
    <w:rsid w:val="00C67668"/>
    <w:rsid w:val="00D55AB4"/>
    <w:rsid w:val="00D91B11"/>
    <w:rsid w:val="00FF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CB9A"/>
  <w15:docId w15:val="{591E3A21-4A3B-4F27-AB17-E7B90CD2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A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396AF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основа Знак"/>
    <w:link w:val="a3"/>
    <w:locked/>
    <w:rsid w:val="00396AF0"/>
    <w:rPr>
      <w:rFonts w:ascii="Calibri" w:eastAsia="Calibri" w:hAnsi="Calibri" w:cs="Times New Roman"/>
    </w:rPr>
  </w:style>
  <w:style w:type="character" w:customStyle="1" w:styleId="1">
    <w:name w:val="Основной текст Знак1"/>
    <w:link w:val="a5"/>
    <w:uiPriority w:val="99"/>
    <w:rsid w:val="00396AF0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396AF0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6">
    <w:name w:val="Основной текст Знак"/>
    <w:basedOn w:val="a0"/>
    <w:uiPriority w:val="99"/>
    <w:semiHidden/>
    <w:rsid w:val="00396AF0"/>
    <w:rPr>
      <w:rFonts w:ascii="Calibri" w:eastAsia="Calibri" w:hAnsi="Calibri" w:cs="Times New Roman"/>
    </w:rPr>
  </w:style>
  <w:style w:type="character" w:customStyle="1" w:styleId="Zag11">
    <w:name w:val="Zag_11"/>
    <w:rsid w:val="005744B5"/>
  </w:style>
  <w:style w:type="character" w:customStyle="1" w:styleId="a7">
    <w:name w:val="Основной текст_"/>
    <w:basedOn w:val="a0"/>
    <w:link w:val="3"/>
    <w:locked/>
    <w:rsid w:val="005744B5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5744B5"/>
    <w:pPr>
      <w:widowControl w:val="0"/>
      <w:shd w:val="clear" w:color="auto" w:fill="FFFFFF"/>
      <w:spacing w:after="600" w:line="230" w:lineRule="exact"/>
      <w:ind w:hanging="520"/>
      <w:jc w:val="center"/>
    </w:pPr>
    <w:rPr>
      <w:rFonts w:ascii="Times New Roman" w:eastAsia="Times New Roman" w:hAnsi="Times New Roman"/>
      <w:spacing w:val="4"/>
      <w:sz w:val="19"/>
      <w:szCs w:val="19"/>
    </w:rPr>
  </w:style>
  <w:style w:type="character" w:customStyle="1" w:styleId="dash041d043e0432044b0439char1">
    <w:name w:val="dash041d_043e_0432_044b_0439__char1"/>
    <w:basedOn w:val="a0"/>
    <w:rsid w:val="007C513C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Резеда</cp:lastModifiedBy>
  <cp:revision>6</cp:revision>
  <dcterms:created xsi:type="dcterms:W3CDTF">2019-08-19T09:44:00Z</dcterms:created>
  <dcterms:modified xsi:type="dcterms:W3CDTF">2021-03-23T07:42:00Z</dcterms:modified>
</cp:coreProperties>
</file>